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3A" w:rsidRDefault="00943D3A">
      <w:pPr>
        <w:bidi w:val="0"/>
        <w:rPr>
          <w:sz w:val="24"/>
          <w:szCs w:val="24"/>
          <w:rtl/>
        </w:rPr>
      </w:pPr>
    </w:p>
    <w:tbl>
      <w:tblPr>
        <w:bidiVisual/>
        <w:tblW w:w="10522" w:type="dxa"/>
        <w:tblInd w:w="-609" w:type="dxa"/>
        <w:tblLook w:val="04A0" w:firstRow="1" w:lastRow="0" w:firstColumn="1" w:lastColumn="0" w:noHBand="0" w:noVBand="1"/>
      </w:tblPr>
      <w:tblGrid>
        <w:gridCol w:w="839"/>
        <w:gridCol w:w="6428"/>
        <w:gridCol w:w="453"/>
        <w:gridCol w:w="1662"/>
        <w:gridCol w:w="411"/>
        <w:gridCol w:w="729"/>
      </w:tblGrid>
      <w:tr w:rsidR="00943D3A" w:rsidRPr="00943D3A" w:rsidTr="00884854">
        <w:trPr>
          <w:trHeight w:val="285"/>
        </w:trPr>
        <w:tc>
          <w:tcPr>
            <w:tcW w:w="10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noWrap/>
            <w:vAlign w:val="center"/>
            <w:hideMark/>
          </w:tcPr>
          <w:p w:rsidR="00884854" w:rsidRDefault="00884854" w:rsidP="001A6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943D3A" w:rsidRPr="00884854" w:rsidRDefault="00943D3A" w:rsidP="001A6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40"/>
                <w:szCs w:val="40"/>
                <w:rtl/>
              </w:rPr>
            </w:pPr>
            <w:r w:rsidRPr="00884854">
              <w:rPr>
                <w:rFonts w:ascii="Arial" w:eastAsia="Times New Roman" w:hAnsi="Arial" w:cs="Arial"/>
                <w:b/>
                <w:bCs/>
                <w:color w:val="FFFFFF" w:themeColor="background1"/>
                <w:sz w:val="40"/>
                <w:szCs w:val="40"/>
                <w:rtl/>
              </w:rPr>
              <w:t>רשימת תיוג לבדיקת הבטיחות ב</w:t>
            </w:r>
            <w:r w:rsidR="001A671F" w:rsidRPr="00884854">
              <w:rPr>
                <w:rFonts w:ascii="Arial" w:eastAsia="Times New Roman" w:hAnsi="Arial" w:cs="Arial" w:hint="cs"/>
                <w:b/>
                <w:bCs/>
                <w:color w:val="FFFFFF" w:themeColor="background1"/>
                <w:sz w:val="40"/>
                <w:szCs w:val="40"/>
                <w:rtl/>
              </w:rPr>
              <w:t>סביבת</w:t>
            </w:r>
            <w:r w:rsidRPr="00884854">
              <w:rPr>
                <w:rFonts w:ascii="Arial" w:eastAsia="Times New Roman" w:hAnsi="Arial" w:cs="Arial"/>
                <w:b/>
                <w:bCs/>
                <w:color w:val="FFFFFF" w:themeColor="background1"/>
                <w:sz w:val="40"/>
                <w:szCs w:val="40"/>
                <w:rtl/>
              </w:rPr>
              <w:t xml:space="preserve"> בית הספר</w:t>
            </w:r>
          </w:p>
          <w:p w:rsidR="00884854" w:rsidRPr="00943D3A" w:rsidRDefault="00884854" w:rsidP="001A6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43D3A" w:rsidRPr="00943D3A" w:rsidTr="00884854">
        <w:trPr>
          <w:trHeight w:val="450"/>
        </w:trPr>
        <w:tc>
          <w:tcPr>
            <w:tcW w:w="7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8848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>שאלות שאנו צריכים לשאול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8848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>כן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8848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>פעילות נדרשת למזעור הסיכון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8848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>לא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8848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>לא רלוונטי</w:t>
            </w:r>
          </w:p>
        </w:tc>
      </w:tr>
      <w:tr w:rsidR="00943D3A" w:rsidRPr="00943D3A" w:rsidTr="00884854">
        <w:trPr>
          <w:trHeight w:val="285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884854" w:rsidRDefault="00943D3A" w:rsidP="001A6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תנועה סביב </w:t>
            </w:r>
            <w:r w:rsidR="001A671F" w:rsidRPr="00884854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 xml:space="preserve">סביבת הלמידה </w:t>
            </w: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(החלקות ומכשולים)</w:t>
            </w:r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האם אריחי הריצוף במצב טוב (חסרים / שבורים / לא מהודקים כראוי)?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943D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43D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43D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43D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43D3A" w:rsidRPr="00943D3A" w:rsidTr="00884854">
        <w:trPr>
          <w:trHeight w:val="360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האם במבט על האריחים ניתן לראות אריחים בולטים או שקועים משאר האריחים?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943D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43D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43D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43D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43D3A" w:rsidRPr="00943D3A" w:rsidTr="00884854">
        <w:trPr>
          <w:trHeight w:val="323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884854" w:rsidRDefault="00943D3A" w:rsidP="001A6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האם קיים מעבר חופשי אל </w:t>
            </w:r>
            <w:r w:rsidR="001A671F" w:rsidRPr="00884854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 xml:space="preserve">סביבת הלמידה </w:t>
            </w:r>
            <w:r w:rsidR="001A671F"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(לא הונח ציוד / מכשירים /ר</w:t>
            </w: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יהוט בדרך שמפריע בדרך)?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943D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43D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43D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43D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43D3A" w:rsidRPr="00943D3A" w:rsidTr="00884854">
        <w:trPr>
          <w:trHeight w:val="285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האם מונח / פרוס על הרצפה כבל חשמל / צינור?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943D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43D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43D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43D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43D3A" w:rsidRPr="00943D3A" w:rsidTr="00884854">
        <w:trPr>
          <w:trHeight w:val="285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884854" w:rsidRDefault="00943D3A" w:rsidP="001A6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האם התאורה בדרך אל </w:t>
            </w:r>
            <w:r w:rsidR="001A671F" w:rsidRPr="00884854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>סביבת הלמידה</w:t>
            </w: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תקינה כדי לאפשר גישה ויציאה בטוחה?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943D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43D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43D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43D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43D3A" w:rsidRPr="00943D3A" w:rsidTr="00884854">
        <w:trPr>
          <w:trHeight w:val="266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884854" w:rsidRDefault="00943D3A" w:rsidP="001A6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האם בדרך אל </w:t>
            </w:r>
            <w:r w:rsidR="001A671F" w:rsidRPr="00884854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>סביבת הלמידה</w:t>
            </w: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ישנם נוזלים שניתן להחליק עליהם, למשל מים, מיץ, שוקו, שפכים, מי גשמים?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943D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43D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43D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43D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43D3A" w:rsidRPr="00943D3A" w:rsidTr="00884854">
        <w:trPr>
          <w:trHeight w:val="231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האם המעקה במדרגות / רמפת עליה תקין (מהודק כראוי ואינו רופף, צבע לא מתקלף, חלוד)?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943D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43D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43D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43D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43D3A" w:rsidRPr="00943D3A" w:rsidTr="00884854">
        <w:trPr>
          <w:trHeight w:val="450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ריהוט ואביזרים</w:t>
            </w:r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884854" w:rsidRDefault="00943D3A" w:rsidP="001A6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האם ציוד קבע ב</w:t>
            </w:r>
            <w:r w:rsidR="001A671F" w:rsidRPr="00884854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>סביבת הלמידה</w:t>
            </w: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במצב טוב ומהודק היטב, למשל ארונות, לוחות תצוגה, מדפים, מקרן, מסך הקרנה?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43D3A" w:rsidRPr="00943D3A" w:rsidTr="00884854">
        <w:trPr>
          <w:trHeight w:val="301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884854" w:rsidRDefault="00943D3A" w:rsidP="001A6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האם הריהוט ב</w:t>
            </w:r>
            <w:r w:rsidR="001A671F" w:rsidRPr="00884854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 xml:space="preserve">סביבת הלמידה </w:t>
            </w: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כשיר לשימוש (לא שבור, לא מתפרק, בורג משוחרר, מסמר בולט)?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43D3A" w:rsidRPr="00943D3A" w:rsidTr="00884854">
        <w:trPr>
          <w:trHeight w:val="450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האם דלת הכניסה כשירה (לא שבורה / קיימת ידית לסגירה / הדלת נסגרת כראוי / הדלת לא חורקת / הצירים שלמים והדלת מהודקת אליהם)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43D3A" w:rsidRPr="00943D3A" w:rsidTr="00884854">
        <w:trPr>
          <w:trHeight w:val="450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884854" w:rsidRDefault="00943D3A" w:rsidP="001A6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האם ציוד נייד ב</w:t>
            </w:r>
            <w:r w:rsidR="001A671F" w:rsidRPr="00884854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>סביבת הלמידה</w:t>
            </w: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עומד יציב, למשל ספרים על ספריה ניידת כשירה, מכשיר מולטימדיה / שמע / הקרנה מונח על עגלה מתאימה וכשירה?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43D3A" w:rsidRPr="00943D3A" w:rsidTr="00884854">
        <w:trPr>
          <w:trHeight w:val="450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האם קיימים </w:t>
            </w:r>
            <w:r w:rsidR="001A671F" w:rsidRPr="00884854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>מנגנונים</w:t>
            </w: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למניעת פתיחת חלונות והוצאת גוף התלמיד מחוץ לחלון / סורגים, האם הם במצב תקין?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43D3A" w:rsidRPr="00943D3A" w:rsidTr="00884854">
        <w:trPr>
          <w:trHeight w:val="231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האם מנגנון להאטה ובלימת הדלת לסגירה מהירה ופגיעה באצבעות התלמיד כשיר?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43D3A" w:rsidRPr="00943D3A" w:rsidTr="00884854">
        <w:trPr>
          <w:trHeight w:val="285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האם קיים מנגנון למניעת הכנסת ידים לצירי הדלת והמנגנון כשיר ושלם?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43D3A" w:rsidRPr="00943D3A" w:rsidTr="00884854">
        <w:trPr>
          <w:trHeight w:val="239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האם קיימים מכשירים / משטחים חמים החשופים לתלמיד ועלולים לגרום </w:t>
            </w:r>
            <w:r w:rsidR="001A671F" w:rsidRPr="00884854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>לכווי</w:t>
            </w:r>
            <w:r w:rsidR="001A671F" w:rsidRPr="00884854">
              <w:rPr>
                <w:rFonts w:ascii="Arial" w:eastAsia="Times New Roman" w:hAnsi="Arial" w:cs="Arial" w:hint="eastAsia"/>
                <w:color w:val="000000"/>
                <w:sz w:val="16"/>
                <w:szCs w:val="16"/>
                <w:rtl/>
              </w:rPr>
              <w:t>ה</w:t>
            </w: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?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43D3A" w:rsidRPr="00943D3A" w:rsidTr="00884854">
        <w:trPr>
          <w:trHeight w:val="450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884854" w:rsidRDefault="00943D3A" w:rsidP="00A80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מחשוב </w:t>
            </w:r>
            <w:r w:rsidR="00A8082F" w:rsidRPr="00884854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>בסביבת הלמידה</w:t>
            </w: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/ אישי / </w:t>
            </w:r>
            <w:proofErr w:type="spellStart"/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טאבלט</w:t>
            </w:r>
            <w:proofErr w:type="spellEnd"/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האם כבלי החשמל והתקעים של ציוד המחשוב של התלמידים נבדק ויזואלית ע"י המורה ונמצא כשיר לשימוש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43D3A" w:rsidRPr="00943D3A" w:rsidTr="00884854">
        <w:trPr>
          <w:trHeight w:val="450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האם כבלי החשמל והשקעים של ציוד המחשוב / מולטימדיה בכיתה נבדק ויזואלית ע"י המורה ונמצא כשיר לשימוש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43D3A" w:rsidRPr="00943D3A" w:rsidTr="00884854">
        <w:trPr>
          <w:trHeight w:val="285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ציוד חשמלי ומערכות חשמל</w:t>
            </w:r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884854" w:rsidRDefault="00943D3A" w:rsidP="00A808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האם מתגי החשמל ושקעי החשמל ב</w:t>
            </w:r>
            <w:r w:rsidR="00A8082F" w:rsidRPr="00884854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 xml:space="preserve">סביבת למידה </w:t>
            </w: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תקינים?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43D3A" w:rsidRPr="00943D3A" w:rsidTr="00884854">
        <w:trPr>
          <w:trHeight w:val="175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האם כל התקעים והכבלים של הציוד החשמלי </w:t>
            </w:r>
            <w:r w:rsidR="00A8082F"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ב</w:t>
            </w:r>
            <w:r w:rsidR="00A8082F" w:rsidRPr="00884854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 xml:space="preserve">סביבת למידה </w:t>
            </w: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תקינים וכשירים לשימוש?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43D3A" w:rsidRPr="00943D3A" w:rsidTr="00884854">
        <w:trPr>
          <w:trHeight w:val="193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האם הציוד החשמלי שלם וכשיר לשימוש (לא חסרים חלקים / מכסים / מגנים)?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43D3A" w:rsidRPr="00943D3A" w:rsidTr="00884854">
        <w:trPr>
          <w:trHeight w:val="211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האם כל מנורות התאורה כשירות (לא מהבהבות / שרופות / חסרות / פועלות לסירוגין / עוצמה חלשה)?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43D3A" w:rsidRPr="00943D3A" w:rsidTr="00884854">
        <w:trPr>
          <w:trHeight w:val="243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884854" w:rsidRDefault="00943D3A" w:rsidP="00A808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האם ידוע לך היכן נמצא מפסק "</w:t>
            </w:r>
            <w:r w:rsidR="00A8082F"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זרם ראשי" לניתוק הזרם החשמלי </w:t>
            </w:r>
            <w:r w:rsidR="00A8082F" w:rsidRPr="00884854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>בסביבת למידה</w:t>
            </w: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במקרה של התחשמלות?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43D3A" w:rsidRPr="00943D3A" w:rsidTr="00884854">
        <w:trPr>
          <w:trHeight w:val="285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האם קיימת נזילת מים לכיוון מערכת החשמל (בחורף)?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43D3A" w:rsidRPr="00943D3A" w:rsidTr="00884854">
        <w:trPr>
          <w:trHeight w:val="285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אש</w:t>
            </w:r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האם ידוע לך היכן נמצא מטף כיבוי לשימוש </w:t>
            </w:r>
            <w:proofErr w:type="spellStart"/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מיידי</w:t>
            </w:r>
            <w:proofErr w:type="spellEnd"/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בעת שריפה?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43D3A" w:rsidRPr="00943D3A" w:rsidTr="00884854">
        <w:trPr>
          <w:trHeight w:val="285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האם ידוע לך כיצד יש להפעיל את המטף במקרה של שריפה?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43D3A" w:rsidRPr="00943D3A" w:rsidTr="00884854">
        <w:trPr>
          <w:trHeight w:val="900"/>
        </w:trPr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מילוט והיערכות למצב חרום</w:t>
            </w:r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האם ידוע לך להיכן יש לקחת את התלמידים במקרה של:</w:t>
            </w: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br/>
              <w:t>א. אירוע שריפה</w:t>
            </w: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br/>
              <w:t>ב. אירוע נפילת טילים</w:t>
            </w: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br/>
              <w:t>ג. אירוע רעידת אדמה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43D3A" w:rsidRPr="00943D3A" w:rsidTr="00884854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האם יש בידיך את דרכי התקשורת להזעת סיוע </w:t>
            </w:r>
            <w:proofErr w:type="spellStart"/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מיידי</w:t>
            </w:r>
            <w:proofErr w:type="spellEnd"/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בעת אירוע חריג?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43D3A" w:rsidRPr="00943D3A" w:rsidTr="00884854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884854" w:rsidRDefault="00943D3A" w:rsidP="00A808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האם דרך המילוט </w:t>
            </w:r>
            <w:r w:rsidR="00A8082F" w:rsidRPr="00884854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>מסביבת למידה</w:t>
            </w: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לנקודת הפינוי פנויה ממכשולים?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43D3A" w:rsidRPr="00943D3A" w:rsidTr="00884854">
        <w:trPr>
          <w:trHeight w:val="450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884854" w:rsidRDefault="00943D3A" w:rsidP="00A808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במקרה ודרך המילוט מ</w:t>
            </w:r>
            <w:r w:rsidR="00A8082F" w:rsidRPr="00884854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>סביבת למידה</w:t>
            </w: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לנקודת הפינוי מחייבת פתיחת דלתות נעולות, האם ברשותך נמצא מפתח זמין לפתיחת הדלת?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43D3A" w:rsidRPr="00943D3A" w:rsidTr="00884854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האם כריזה / אזעקה המודיעה על מצב חרום נשמעת בכיתה?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43D3A" w:rsidRPr="00943D3A" w:rsidTr="00884854">
        <w:trPr>
          <w:trHeight w:val="285"/>
        </w:trPr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תלמיד עם מוגבלות (פיזית, ראיה)</w:t>
            </w:r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884854" w:rsidRDefault="00943D3A" w:rsidP="00A808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האם קיים מעבר חופשי אל </w:t>
            </w:r>
            <w:r w:rsidR="00A8082F" w:rsidRPr="00884854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 xml:space="preserve">סביבת למידה </w:t>
            </w: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ובתוך </w:t>
            </w:r>
            <w:r w:rsidR="00A8082F" w:rsidRPr="00884854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 xml:space="preserve">סביבת למידה </w:t>
            </w: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לתלמיד עם מוגבלות?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43D3A" w:rsidRPr="00943D3A" w:rsidTr="00884854">
        <w:trPr>
          <w:trHeight w:val="22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האם קיים מענה לפינוי אל נקודת הפינוי של תלמיד עם מוגבלות במצב חרום כולל הפסקת חשמל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43D3A" w:rsidRPr="00943D3A" w:rsidTr="00884854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884854" w:rsidRDefault="00943D3A" w:rsidP="00943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האם </w:t>
            </w:r>
            <w:r w:rsidR="00A8082F" w:rsidRPr="00884854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 xml:space="preserve">ההתאמות </w:t>
            </w:r>
            <w:r w:rsidR="00A8082F"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ב</w:t>
            </w:r>
            <w:r w:rsidR="00A8082F" w:rsidRPr="00884854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>סביבת למידה</w:t>
            </w:r>
            <w:r w:rsidRPr="0088485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לתלמיד עם מוגבלות כשירות?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3D3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43D3A" w:rsidRPr="00943D3A" w:rsidTr="00884854">
        <w:trPr>
          <w:trHeight w:val="450"/>
        </w:trPr>
        <w:tc>
          <w:tcPr>
            <w:tcW w:w="7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3D3A" w:rsidRPr="00943D3A" w:rsidRDefault="00943D3A" w:rsidP="00943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43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נושאים נוספים שמצאתי בבדיקה היומית שלי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D3A" w:rsidRPr="00943D3A" w:rsidRDefault="00943D3A" w:rsidP="00943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943D3A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פעילות נדרשת למזעור הסיכון</w:t>
            </w:r>
          </w:p>
        </w:tc>
      </w:tr>
      <w:tr w:rsidR="00943D3A" w:rsidRPr="00943D3A" w:rsidTr="00884854">
        <w:trPr>
          <w:trHeight w:val="285"/>
        </w:trPr>
        <w:tc>
          <w:tcPr>
            <w:tcW w:w="7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943D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43D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43D3A" w:rsidRPr="00943D3A" w:rsidTr="00884854">
        <w:trPr>
          <w:trHeight w:val="285"/>
        </w:trPr>
        <w:tc>
          <w:tcPr>
            <w:tcW w:w="7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43D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3D3A" w:rsidRPr="00943D3A" w:rsidRDefault="00943D3A" w:rsidP="00943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43D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DE7D5B" w:rsidRPr="0090345B" w:rsidRDefault="00DE7D5B" w:rsidP="00884854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DE7D5B" w:rsidRPr="0090345B" w:rsidSect="00884854">
      <w:headerReference w:type="default" r:id="rId6"/>
      <w:pgSz w:w="11906" w:h="16838"/>
      <w:pgMar w:top="1135" w:right="1274" w:bottom="993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3F5" w:rsidRDefault="005653F5" w:rsidP="00943D3A">
      <w:pPr>
        <w:spacing w:after="0" w:line="240" w:lineRule="auto"/>
      </w:pPr>
      <w:r>
        <w:separator/>
      </w:r>
    </w:p>
  </w:endnote>
  <w:endnote w:type="continuationSeparator" w:id="0">
    <w:p w:rsidR="005653F5" w:rsidRDefault="005653F5" w:rsidP="0094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3F5" w:rsidRDefault="005653F5" w:rsidP="00943D3A">
      <w:pPr>
        <w:spacing w:after="0" w:line="240" w:lineRule="auto"/>
      </w:pPr>
      <w:r>
        <w:separator/>
      </w:r>
    </w:p>
  </w:footnote>
  <w:footnote w:type="continuationSeparator" w:id="0">
    <w:p w:rsidR="005653F5" w:rsidRDefault="005653F5" w:rsidP="00943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D3A" w:rsidRDefault="00943D3A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C6FD48" wp14:editId="36EF9790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2486025" cy="346710"/>
          <wp:effectExtent l="0" t="0" r="9525" b="0"/>
          <wp:wrapSquare wrapText="bothSides"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5B"/>
    <w:rsid w:val="0002516C"/>
    <w:rsid w:val="0016628D"/>
    <w:rsid w:val="001A671F"/>
    <w:rsid w:val="001F1BD1"/>
    <w:rsid w:val="004B4484"/>
    <w:rsid w:val="005653F5"/>
    <w:rsid w:val="005F2E94"/>
    <w:rsid w:val="006E4907"/>
    <w:rsid w:val="00884854"/>
    <w:rsid w:val="0090345B"/>
    <w:rsid w:val="00943D3A"/>
    <w:rsid w:val="00A8082F"/>
    <w:rsid w:val="00C654F1"/>
    <w:rsid w:val="00D25E72"/>
    <w:rsid w:val="00DE7D5B"/>
    <w:rsid w:val="00E6113A"/>
    <w:rsid w:val="00E7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72812"/>
  <w15:chartTrackingRefBased/>
  <w15:docId w15:val="{F13E5582-82C9-4099-8E75-EF1284C0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D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43D3A"/>
  </w:style>
  <w:style w:type="paragraph" w:styleId="a5">
    <w:name w:val="footer"/>
    <w:basedOn w:val="a"/>
    <w:link w:val="a6"/>
    <w:uiPriority w:val="99"/>
    <w:unhideWhenUsed/>
    <w:rsid w:val="00943D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43D3A"/>
  </w:style>
  <w:style w:type="paragraph" w:styleId="a7">
    <w:name w:val="Balloon Text"/>
    <w:basedOn w:val="a"/>
    <w:link w:val="a8"/>
    <w:uiPriority w:val="99"/>
    <w:semiHidden/>
    <w:unhideWhenUsed/>
    <w:rsid w:val="00943D3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943D3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9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Rani Blicher - meda</cp:lastModifiedBy>
  <cp:revision>2</cp:revision>
  <dcterms:created xsi:type="dcterms:W3CDTF">2022-08-28T10:18:00Z</dcterms:created>
  <dcterms:modified xsi:type="dcterms:W3CDTF">2022-08-28T10:18:00Z</dcterms:modified>
</cp:coreProperties>
</file>